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高等学校教师资格认定人员公示名册</w:t>
      </w:r>
    </w:p>
    <w:p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hint="eastAsia" w:eastAsia="仿宋_GB2312"/>
          <w:kern w:val="0"/>
          <w:sz w:val="24"/>
        </w:rPr>
        <w:t>单位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hint="eastAsia" w:eastAsia="仿宋_GB2312"/>
          <w:kern w:val="0"/>
          <w:sz w:val="24"/>
          <w:u w:val="single"/>
          <w:lang w:eastAsia="zh-CN"/>
        </w:rPr>
        <w:t>南京市第二医院</w:t>
      </w:r>
      <w:r>
        <w:rPr>
          <w:rFonts w:hint="eastAsia" w:eastAsia="仿宋_GB2312"/>
          <w:kern w:val="0"/>
          <w:sz w:val="24"/>
          <w:u w:val="single"/>
        </w:rPr>
        <w:t xml:space="preserve">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（填报单位盖章）</w:t>
      </w:r>
    </w:p>
    <w:tbl>
      <w:tblPr>
        <w:tblStyle w:val="4"/>
        <w:tblW w:w="12930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73"/>
        <w:gridCol w:w="960"/>
        <w:gridCol w:w="675"/>
        <w:gridCol w:w="1110"/>
        <w:gridCol w:w="2070"/>
        <w:gridCol w:w="2156"/>
        <w:gridCol w:w="1134"/>
        <w:gridCol w:w="1023"/>
        <w:gridCol w:w="1675"/>
        <w:gridCol w:w="754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7" w:hRule="atLeast"/>
          <w:tblHeader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  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 名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 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29566884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汤涌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男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1969.5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320***********003x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心血管内科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内科学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29541363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左凌云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1979.7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220***********1845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消化病治疗中心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内科学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29547860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吕艳玲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1974.10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220***********1629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呼吸与危重症医学科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内科学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29545646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李丽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1977.7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321***********0246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病案管理科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内科学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29551567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程健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男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1983.3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341***********5210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感染性疾病科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内科学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29544309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刘铁石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男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1975.11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220***********1510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泌尿外科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外科学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29545308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贺增良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男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1975.12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152***********7917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骨科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外科学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29547721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赵亮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男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1982.9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142***********0614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胃肠外科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外科学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29548100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姜丹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1983.12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220***********0420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甲乳疝外科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外科学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29526843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黄国金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1979.4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320***********4715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胸外科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临床医学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29546528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韩国荣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1963.10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152***********0026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产科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妇产科学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29548076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江红秀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1983.10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340***********0026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妇产科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妇产科学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29546669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陈艳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1981.11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321***********0065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新生儿科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儿科学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29548622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于晓云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1976.2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320***********0026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皮肤科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皮肤病与性病学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29545453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李子海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男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1984.6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320***********1512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皮肤科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皮肤病与性病学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29552564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闫宁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1983.6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140***********2024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皮肤科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皮肤病与性病学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29547523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张静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1975.8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320***********1227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护理部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护理学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29544542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陈艳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1981.7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320***********8524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护理部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护理学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29552328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曹慧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1977.12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321***********7522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产科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护理学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3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val="en-US" w:eastAsia="zh-CN"/>
              </w:rPr>
              <w:t>29552444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俞曦</w:t>
            </w:r>
          </w:p>
        </w:tc>
        <w:tc>
          <w:tcPr>
            <w:tcW w:w="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1972.3</w:t>
            </w:r>
          </w:p>
        </w:tc>
        <w:tc>
          <w:tcPr>
            <w:tcW w:w="207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320***********</w:t>
            </w:r>
            <w:bookmarkStart w:id="0" w:name="_GoBack"/>
            <w:bookmarkEnd w:id="0"/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2642</w:t>
            </w:r>
          </w:p>
        </w:tc>
        <w:tc>
          <w:tcPr>
            <w:tcW w:w="21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全科医学科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0"/>
                <w:lang w:eastAsia="zh-CN"/>
              </w:rPr>
              <w:t>临床教学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0"/>
                <w:szCs w:val="24"/>
                <w:lang w:val="en-US" w:eastAsia="zh-CN" w:bidi="ar-SA"/>
              </w:rPr>
              <w:t>护理学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kern w:val="0"/>
                <w:sz w:val="20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 公示时请将身份证号码中间位数隐去；纸质</w:t>
      </w:r>
      <w:r>
        <w:rPr>
          <w:rFonts w:eastAsia="仿宋_GB2312"/>
          <w:sz w:val="28"/>
          <w:szCs w:val="28"/>
        </w:rPr>
        <w:t>材料上报时保留完整的身份证号码信息</w:t>
      </w:r>
      <w:r>
        <w:rPr>
          <w:rFonts w:hint="eastAsia" w:eastAsia="仿宋_GB2312"/>
          <w:sz w:val="28"/>
          <w:szCs w:val="28"/>
        </w:rPr>
        <w:t>。</w:t>
      </w:r>
    </w:p>
    <w:p>
      <w:pPr>
        <w:ind w:left="420"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 人事关系类型请根据实际情况填写在编、人事代理/派遣；</w:t>
      </w:r>
    </w:p>
    <w:p>
      <w:r>
        <w:rPr>
          <w:rFonts w:eastAsia="仿宋_GB2312"/>
          <w:sz w:val="28"/>
          <w:szCs w:val="28"/>
        </w:rPr>
        <w:tab/>
      </w:r>
      <w:r>
        <w:rPr>
          <w:rFonts w:hint="eastAsia" w:eastAsia="仿宋_GB2312"/>
          <w:sz w:val="28"/>
          <w:szCs w:val="28"/>
        </w:rPr>
        <w:t xml:space="preserve"> 3. 所在岗位请根据实际情况填写</w:t>
      </w:r>
      <w:r>
        <w:rPr>
          <w:rFonts w:hint="eastAsia" w:eastAsia="仿宋_GB2312"/>
          <w:sz w:val="28"/>
          <w:szCs w:val="28"/>
          <w:highlight w:val="none"/>
        </w:rPr>
        <w:t>专任教师</w:t>
      </w:r>
      <w:r>
        <w:rPr>
          <w:rFonts w:hint="eastAsia" w:eastAsia="仿宋_GB2312"/>
          <w:sz w:val="28"/>
          <w:szCs w:val="28"/>
        </w:rPr>
        <w:t>、专职辅导员；附属</w:t>
      </w:r>
      <w:r>
        <w:rPr>
          <w:rFonts w:eastAsia="仿宋_GB2312"/>
          <w:sz w:val="28"/>
          <w:szCs w:val="28"/>
        </w:rPr>
        <w:t>医院教师填写</w:t>
      </w:r>
      <w:r>
        <w:rPr>
          <w:rFonts w:hint="eastAsia" w:eastAsia="仿宋_GB2312"/>
          <w:sz w:val="28"/>
          <w:szCs w:val="28"/>
        </w:rPr>
        <w:t>临床教学。</w:t>
      </w:r>
    </w:p>
    <w:sectPr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17460D"/>
    <w:rsid w:val="003407FE"/>
    <w:rsid w:val="00366FD7"/>
    <w:rsid w:val="00393D26"/>
    <w:rsid w:val="003D1245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6F74D3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D966C8"/>
    <w:rsid w:val="00E26EEE"/>
    <w:rsid w:val="00E61168"/>
    <w:rsid w:val="00E637E2"/>
    <w:rsid w:val="00EA3079"/>
    <w:rsid w:val="00F30086"/>
    <w:rsid w:val="00F65866"/>
    <w:rsid w:val="00F70FE9"/>
    <w:rsid w:val="00FA38A2"/>
    <w:rsid w:val="00FE3448"/>
    <w:rsid w:val="00FF6638"/>
    <w:rsid w:val="091B1F90"/>
    <w:rsid w:val="0B3C7B4D"/>
    <w:rsid w:val="0CEC230C"/>
    <w:rsid w:val="0D6D7C4C"/>
    <w:rsid w:val="0E9C4699"/>
    <w:rsid w:val="154D7AB0"/>
    <w:rsid w:val="1C6330A4"/>
    <w:rsid w:val="1CAB2F72"/>
    <w:rsid w:val="21E94AC9"/>
    <w:rsid w:val="236C44D5"/>
    <w:rsid w:val="2D645923"/>
    <w:rsid w:val="32D90DC3"/>
    <w:rsid w:val="33722CBF"/>
    <w:rsid w:val="34776755"/>
    <w:rsid w:val="371D4F67"/>
    <w:rsid w:val="37284003"/>
    <w:rsid w:val="394B22BA"/>
    <w:rsid w:val="3E2938F2"/>
    <w:rsid w:val="3F773634"/>
    <w:rsid w:val="3FC97707"/>
    <w:rsid w:val="42023250"/>
    <w:rsid w:val="4AFD29B3"/>
    <w:rsid w:val="52AA0B7B"/>
    <w:rsid w:val="550D3374"/>
    <w:rsid w:val="59D37067"/>
    <w:rsid w:val="59E809FB"/>
    <w:rsid w:val="5A5A5C1B"/>
    <w:rsid w:val="63E40F57"/>
    <w:rsid w:val="66D14C88"/>
    <w:rsid w:val="6CEF76EC"/>
    <w:rsid w:val="701E425E"/>
    <w:rsid w:val="747127BA"/>
    <w:rsid w:val="771277CC"/>
    <w:rsid w:val="78B360B6"/>
    <w:rsid w:val="7F4B3116"/>
    <w:rsid w:val="7F7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2017-09-02T02:25:00Z</dcterms:created>
  <dc:creator>hp</dc:creator>
  <cp:lastModifiedBy>ぺ灬ccWWル</cp:lastModifiedBy>
  <cp:lastPrinted>2021-04-25T08:40:00Z</cp:lastPrinted>
  <dcterms:modified xsi:type="dcterms:W3CDTF">2021-05-07T10:02:50Z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3FA21665149A4A5EA6A29826796DDE2C</vt:lpwstr>
  </property>
</Properties>
</file>