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8"/>
          <w:kern w:val="0"/>
          <w:sz w:val="33"/>
          <w:szCs w:val="33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8"/>
          <w:kern w:val="0"/>
          <w:sz w:val="33"/>
          <w:szCs w:val="33"/>
          <w:shd w:val="clear" w:fill="FFFFFF"/>
          <w:lang w:val="en-US" w:eastAsia="zh-CN" w:bidi="ar"/>
        </w:rPr>
        <w:t>南京市第二医院神经外科简介</w:t>
      </w:r>
    </w:p>
    <w:p>
      <w:pPr>
        <w:widowControl w:val="0"/>
        <w:adjustRightInd/>
        <w:snapToGrid/>
        <w:spacing w:after="0"/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/>
        </w:rPr>
        <w:t>南京第二医院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/>
        </w:rPr>
        <w:instrText xml:space="preserve">ADDIN CNKISM.UserStyle</w:instrTex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/>
        </w:rPr>
        <w:t>神经外科现有医生7人，其中高级职称2人，硕士6人，目前常规开展的诊治工作：1.各型颅脑损伤的救治及手术；2.各种颅内肿瘤手术，如胶质瘤的综合治疗、脑膜瘤、听神经瘤的显微手术治疗、经鼻蝶垂体瘤手术等；3.脑血管疾病手术，如脑动脉瘤夹闭术、脑血管畸形切除术、多术式治疗脑出血；4.中枢神经系统感染；5.先天性畸形手术，如脑积水、小脑扁桃体下疝畸形等手术治疗；6.脊髓疾病，如椎管内各种肿瘤切除术、脊髓空洞症手术；7.功能性疾病，如显微血管减压治疗三叉神经痛、面肌痉挛、癫痫外科手术治疗等。科室拥有蔡司Pentero 800显微镜，美敦力开颅动力系统，Mayfield头架，NICU监护系统等先进设备。</w:t>
      </w:r>
    </w:p>
    <w:p>
      <w:pPr>
        <w:widowControl w:val="0"/>
        <w:adjustRightInd/>
        <w:snapToGrid/>
        <w:spacing w:after="0"/>
        <w:jc w:val="both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/>
        </w:rPr>
        <w:t>学科带头人：李鸣</w:t>
      </w:r>
    </w:p>
    <w:p>
      <w:pPr>
        <w:widowControl w:val="0"/>
        <w:adjustRightInd/>
        <w:snapToGrid/>
        <w:spacing w:after="0"/>
        <w:ind w:firstLine="560" w:firstLineChars="200"/>
        <w:jc w:val="both"/>
        <w:rPr>
          <w:rFonts w:hint="eastAsia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/>
        </w:rPr>
        <w:t>副主任医师，医学硕士，江苏省神经科学学会神经肿瘤与神经损伤专业委员会委员，南京医学会神经外科分会委员，南京医学会癫痫分会委员，江苏省医疗事故鉴定专家库专家。从事神经外科工作二十余年，擅长颅内肿瘤（胶质瘤、脑膜瘤、垂体瘤、听神经瘤等），脊髓肿瘤的显微手术治疗，在重症颅脑损伤、脑出血的抢救和颅内感染治疗方面有丰富经验，在统计源期刊上发表论文二十余篇</w:t>
      </w:r>
      <w:r>
        <w:rPr>
          <w:rFonts w:hint="eastAsia"/>
          <w:sz w:val="24"/>
          <w:szCs w:val="24"/>
        </w:rPr>
        <w:t>。</w:t>
      </w:r>
    </w:p>
    <w:p>
      <w:pPr>
        <w:pStyle w:val="6"/>
        <w:widowControl/>
        <w:adjustRightInd/>
        <w:snapToGrid/>
        <w:spacing w:before="0" w:beforeAutospacing="0" w:after="0" w:afterAutospacing="0"/>
        <w:ind w:left="0" w:right="0"/>
        <w:rPr>
          <w:rStyle w:val="9"/>
          <w:rFonts w:hint="eastAsia" w:ascii="仿宋" w:hAnsi="仿宋" w:eastAsia="仿宋" w:cs="仿宋"/>
          <w:color w:val="AB1942"/>
          <w:sz w:val="28"/>
          <w:szCs w:val="28"/>
          <w:lang w:val="en-US" w:eastAsia="zh-CN" w:bidi="ar-SA"/>
        </w:rPr>
      </w:pPr>
    </w:p>
    <w:p>
      <w:pPr>
        <w:pStyle w:val="6"/>
        <w:widowControl/>
        <w:adjustRightInd/>
        <w:snapToGrid/>
        <w:spacing w:before="0" w:beforeAutospacing="0" w:after="0" w:afterAutospacing="0"/>
        <w:ind w:left="0" w:right="0"/>
        <w:rPr>
          <w:rStyle w:val="9"/>
          <w:rFonts w:hint="eastAsia" w:ascii="仿宋" w:hAnsi="仿宋" w:eastAsia="仿宋" w:cs="仿宋"/>
          <w:color w:val="AB1942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Style w:val="9"/>
          <w:rFonts w:hint="eastAsia" w:ascii="仿宋" w:hAnsi="仿宋" w:eastAsia="仿宋" w:cs="仿宋"/>
          <w:color w:val="AB1942"/>
          <w:sz w:val="28"/>
          <w:szCs w:val="28"/>
          <w:lang w:val="en-US" w:eastAsia="zh-CN" w:bidi="ar-SA"/>
        </w:rPr>
        <w:t>联系人：李老师</w:t>
      </w:r>
    </w:p>
    <w:p>
      <w:pPr>
        <w:pStyle w:val="6"/>
        <w:widowControl/>
        <w:adjustRightInd/>
        <w:snapToGrid/>
        <w:spacing w:before="0" w:beforeAutospacing="0" w:after="0" w:afterAutospacing="0"/>
        <w:ind w:left="0" w:right="0"/>
        <w:rPr>
          <w:rStyle w:val="9"/>
          <w:rFonts w:hint="default" w:ascii="仿宋" w:hAnsi="仿宋" w:eastAsia="仿宋" w:cs="仿宋"/>
          <w:color w:val="AB1942"/>
          <w:sz w:val="28"/>
          <w:szCs w:val="28"/>
          <w:lang w:val="en-US" w:eastAsia="zh-CN" w:bidi="ar-SA"/>
        </w:rPr>
      </w:pPr>
      <w:r>
        <w:rPr>
          <w:rStyle w:val="9"/>
          <w:rFonts w:hint="eastAsia" w:ascii="仿宋" w:hAnsi="仿宋" w:eastAsia="仿宋" w:cs="仿宋"/>
          <w:color w:val="AB1942"/>
          <w:sz w:val="28"/>
          <w:szCs w:val="28"/>
          <w:lang w:val="en-US" w:eastAsia="zh-CN" w:bidi="ar-SA"/>
        </w:rPr>
        <w:t>联系电话：025-83626588</w:t>
      </w:r>
    </w:p>
    <w:p>
      <w:pPr>
        <w:pStyle w:val="6"/>
        <w:widowControl/>
        <w:adjustRightInd/>
        <w:snapToGrid/>
        <w:spacing w:before="0" w:beforeAutospacing="0" w:after="0" w:afterAutospacing="0"/>
        <w:ind w:left="0" w:right="0"/>
        <w:rPr>
          <w:rStyle w:val="9"/>
          <w:rFonts w:hint="eastAsia" w:ascii="仿宋" w:hAnsi="仿宋" w:eastAsia="仿宋" w:cs="仿宋"/>
          <w:color w:val="AB1942"/>
          <w:sz w:val="28"/>
          <w:szCs w:val="28"/>
          <w:lang w:val="en-US" w:eastAsia="zh-CN" w:bidi="ar-SA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33DD8"/>
    <w:rsid w:val="000A3B3D"/>
    <w:rsid w:val="000F2E26"/>
    <w:rsid w:val="0014071B"/>
    <w:rsid w:val="001648C7"/>
    <w:rsid w:val="0018706D"/>
    <w:rsid w:val="001E5812"/>
    <w:rsid w:val="001F0CF2"/>
    <w:rsid w:val="00267CAE"/>
    <w:rsid w:val="00317598"/>
    <w:rsid w:val="00323B43"/>
    <w:rsid w:val="00337BF2"/>
    <w:rsid w:val="00365898"/>
    <w:rsid w:val="003C2A2D"/>
    <w:rsid w:val="003D37D8"/>
    <w:rsid w:val="00426133"/>
    <w:rsid w:val="004312A4"/>
    <w:rsid w:val="004358AB"/>
    <w:rsid w:val="00442000"/>
    <w:rsid w:val="00451284"/>
    <w:rsid w:val="004521A0"/>
    <w:rsid w:val="004E6D83"/>
    <w:rsid w:val="005230D4"/>
    <w:rsid w:val="005426DA"/>
    <w:rsid w:val="005A59E1"/>
    <w:rsid w:val="005E1035"/>
    <w:rsid w:val="005E4FB6"/>
    <w:rsid w:val="005F35AC"/>
    <w:rsid w:val="00755B0F"/>
    <w:rsid w:val="007F1545"/>
    <w:rsid w:val="00812484"/>
    <w:rsid w:val="008322BB"/>
    <w:rsid w:val="008B0103"/>
    <w:rsid w:val="008B7726"/>
    <w:rsid w:val="008E03DD"/>
    <w:rsid w:val="00916A67"/>
    <w:rsid w:val="00917F67"/>
    <w:rsid w:val="00942B43"/>
    <w:rsid w:val="00944239"/>
    <w:rsid w:val="009462C5"/>
    <w:rsid w:val="00972A39"/>
    <w:rsid w:val="00A02DCE"/>
    <w:rsid w:val="00A27B67"/>
    <w:rsid w:val="00A3680B"/>
    <w:rsid w:val="00A54FC0"/>
    <w:rsid w:val="00B766B0"/>
    <w:rsid w:val="00BE2628"/>
    <w:rsid w:val="00C26E42"/>
    <w:rsid w:val="00C70374"/>
    <w:rsid w:val="00C71DFF"/>
    <w:rsid w:val="00CB07AA"/>
    <w:rsid w:val="00CB2660"/>
    <w:rsid w:val="00CC49DE"/>
    <w:rsid w:val="00D100D3"/>
    <w:rsid w:val="00D31D50"/>
    <w:rsid w:val="00D92BEE"/>
    <w:rsid w:val="00DD5B44"/>
    <w:rsid w:val="00DF1A4F"/>
    <w:rsid w:val="00E14799"/>
    <w:rsid w:val="00EA6B02"/>
    <w:rsid w:val="00EB2ADE"/>
    <w:rsid w:val="00ED5FBF"/>
    <w:rsid w:val="00F45DB3"/>
    <w:rsid w:val="00F84022"/>
    <w:rsid w:val="00F975F8"/>
    <w:rsid w:val="00FA0FF7"/>
    <w:rsid w:val="00FA102E"/>
    <w:rsid w:val="0687384A"/>
    <w:rsid w:val="0B9063AE"/>
    <w:rsid w:val="1B96153F"/>
    <w:rsid w:val="20C070BB"/>
    <w:rsid w:val="220E5010"/>
    <w:rsid w:val="24454993"/>
    <w:rsid w:val="2D130BED"/>
    <w:rsid w:val="32250A73"/>
    <w:rsid w:val="32A50F6F"/>
    <w:rsid w:val="5B3B095F"/>
    <w:rsid w:val="63E22616"/>
    <w:rsid w:val="6471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批注框文本 Char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眉 Char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rFonts w:ascii="Tahoma" w:hAnsi="Tahoma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87</Words>
  <Characters>501</Characters>
  <Lines>4</Lines>
  <Paragraphs>1</Paragraphs>
  <TotalTime>4</TotalTime>
  <ScaleCrop>false</ScaleCrop>
  <LinksUpToDate>false</LinksUpToDate>
  <CharactersWithSpaces>587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联想</dc:creator>
  <cp:lastModifiedBy>冬冬</cp:lastModifiedBy>
  <dcterms:modified xsi:type="dcterms:W3CDTF">2021-06-23T02:00:18Z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