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7040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t>附件2</w:t>
      </w:r>
    </w:p>
    <w:p w14:paraId="3F6129B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南京市第二医院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住院医师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规范化培训社会化学员报名表</w:t>
      </w:r>
    </w:p>
    <w:tbl>
      <w:tblPr>
        <w:tblStyle w:val="5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248"/>
        <w:gridCol w:w="538"/>
        <w:gridCol w:w="921"/>
        <w:gridCol w:w="420"/>
        <w:gridCol w:w="579"/>
        <w:gridCol w:w="1222"/>
        <w:gridCol w:w="1348"/>
        <w:gridCol w:w="1851"/>
      </w:tblGrid>
      <w:tr w14:paraId="4242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3DD55776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 w14:paraId="5047D40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9437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54D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3D4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F162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D034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26A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 w14:paraId="7F17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78004B0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7EC4F56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EE9510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right w:val="single" w:color="auto" w:sz="4" w:space="0"/>
            </w:tcBorders>
            <w:noWrap w:val="0"/>
            <w:vAlign w:val="center"/>
          </w:tcPr>
          <w:p w14:paraId="1B60561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8143C5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right w:val="single" w:color="auto" w:sz="4" w:space="0"/>
            </w:tcBorders>
            <w:noWrap w:val="0"/>
            <w:vAlign w:val="center"/>
          </w:tcPr>
          <w:p w14:paraId="6827CF2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 w14:paraId="09A6891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 w14:paraId="71C20F7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614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58E3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BC12B1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 w14:paraId="00AC5CB6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504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8D3C1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9CFB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5E02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9416D83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 w14:paraId="16EE9D0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1301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B40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7323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5E6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614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61CE79FA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29E15E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最高学历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3E90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B4033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毕业证书编号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DF0C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1C4B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6F3A6E1F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2ABFE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65E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7A41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4566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514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5194322F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C9CCE3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学位类型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7FAF3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□科学型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专业型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D918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通讯地址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7A4A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534B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3E583C34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B2ED6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5321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0C89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3564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57B9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15E16AF9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A364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5D14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全科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25C7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执业范围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73D20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 w14:paraId="2331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3D29C4E6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1C82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612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FA8F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3FE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A37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638ADD73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23A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9601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359D9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A354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4924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D7E38B0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（本科起填）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DAAA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113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085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146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EFBE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C6B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 w14:paraId="64FD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9B4EB2A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D25F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CE5C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C9C2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D59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65E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7A8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36F8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79E0EA4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C2FB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7372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4A4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CDAD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FF5F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3F6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3154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6044B9D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8CF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5B02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A0A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189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A84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88F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1AB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3DC3C09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工作情况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B94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工作起止年月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8A0B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单位名称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A172A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单位级别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3CB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从事岗位</w:t>
            </w:r>
          </w:p>
        </w:tc>
      </w:tr>
      <w:tr w14:paraId="40E7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F4E5543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F7FF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3F2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16C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B657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7A34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8CB67C4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1FC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786C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5F2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B420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245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8450BCB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37C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BAF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D1A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0CA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49B0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90E0A16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个人承诺</w:t>
            </w:r>
          </w:p>
        </w:tc>
        <w:tc>
          <w:tcPr>
            <w:tcW w:w="936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30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承诺以上信息真实可靠。</w:t>
            </w:r>
          </w:p>
          <w:p w14:paraId="28FFA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2.本人自愿全程在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南京市第二医院（南京中医药大学附属南京医院）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接受住院医师规范化培训。</w:t>
            </w:r>
          </w:p>
          <w:p w14:paraId="4089FFE5">
            <w:pPr>
              <w:spacing w:before="156" w:beforeLines="50" w:line="280" w:lineRule="exac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212E526C">
            <w:pPr>
              <w:spacing w:before="156" w:beforeLines="50" w:line="280" w:lineRule="exac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  <w:p w14:paraId="404EC6EB">
            <w:pPr>
              <w:spacing w:before="156" w:beforeLines="50" w:line="280" w:lineRule="exact"/>
              <w:ind w:firstLine="1680" w:firstLineChars="8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>年    月    日</w:t>
            </w:r>
          </w:p>
        </w:tc>
      </w:tr>
    </w:tbl>
    <w:p w14:paraId="1587D76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5DBB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3F40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F3F40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42EE4"/>
    <w:rsid w:val="31307AC3"/>
    <w:rsid w:val="557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305</Characters>
  <Lines>0</Lines>
  <Paragraphs>0</Paragraphs>
  <TotalTime>0</TotalTime>
  <ScaleCrop>false</ScaleCrop>
  <LinksUpToDate>false</LinksUpToDate>
  <CharactersWithSpaces>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2025-05-07T06:46:00Z</dcterms:created>
  <dc:creator>冬冬</dc:creator>
  <cp:lastModifiedBy>冬冬</cp:lastModifiedBy>
  <dcterms:modified xsi:type="dcterms:W3CDTF">2025-05-09T03:12:12Z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BAA144692AC64B25B2B4DFE962F3BFAC_11</vt:lpwstr>
  </property>
  <property fmtid="{D5CDD505-2E9C-101B-9397-08002B2CF9AE}" pid="4" name="KSOTemplateDocerSaveRecord">
    <vt:lpwstr>eyJoZGlkIjoiMTRjNTQwZDZmMmM2OWFmYTI3MDU5Y2EwMTlmMjljZmIiLCJ1c2VySWQiOiIyMjQ3NDIwNjMifQ==</vt:lpwstr>
  </property>
</Properties>
</file>